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13147" w:rsidR="00C34772" w:rsidRPr="0026421F" w:rsidRDefault="00C55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E006F" w:rsidR="00C34772" w:rsidRPr="00D339A1" w:rsidRDefault="00C55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D8235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1DF24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7FF31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DB7F1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9699C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DE79B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E619E" w:rsidR="002A7340" w:rsidRPr="00CD56BA" w:rsidRDefault="00C5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C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E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F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9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6C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76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9A8EE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6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E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2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3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3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2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6C2CC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30EC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53004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3425E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71B83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9360B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C52C8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B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5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F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5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7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A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0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C8917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07981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0B004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6F6D7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7F22C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A2F09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7828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4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1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D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8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2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B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3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1EA68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44072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3CDC8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D12F2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B98FC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63484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AD0CE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A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9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A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C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8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9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9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BDB7A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FA2DB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0EBB8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AA1F5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E42ED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2A05F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79FFE" w:rsidR="009A6C64" w:rsidRPr="00730585" w:rsidRDefault="00C5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F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7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F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4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A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1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01F" w:rsidRPr="00B537C7" w:rsidRDefault="00C55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69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01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