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9CEC" w:rsidR="0061148E" w:rsidRPr="00944D28" w:rsidRDefault="006D1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CC0B" w:rsidR="0061148E" w:rsidRPr="004A7085" w:rsidRDefault="006D1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74D2E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84034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01A7A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BC3F0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9FBE2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CF797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0314F" w:rsidR="00B87ED3" w:rsidRPr="00944D28" w:rsidRDefault="006D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E295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794A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43BD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216F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D78FB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340B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4C30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B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78F0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3581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DBED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771D5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64EF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E7C0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E67B" w:rsidR="00B87ED3" w:rsidRPr="00944D28" w:rsidRDefault="006D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9335B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AF3BE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07FA7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7832A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59C7C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CBEF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1E225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A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A48E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4B10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E1105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A9B4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CBCF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904D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CA6F0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12A7A" w:rsidR="00B87ED3" w:rsidRPr="00944D28" w:rsidRDefault="006D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74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B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8E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