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B5F347E" w:rsidR="005D3B8C" w:rsidRPr="003B71FF" w:rsidRDefault="00C2388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30EE80E" w:rsidR="00725A6F" w:rsidRPr="003B71FF" w:rsidRDefault="00C238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2EEBCAA" w:rsidR="00725A6F" w:rsidRPr="003B71FF" w:rsidRDefault="00C238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A2F674D" w:rsidR="00725A6F" w:rsidRPr="003B71FF" w:rsidRDefault="00C238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442A9AF" w:rsidR="00725A6F" w:rsidRPr="003B71FF" w:rsidRDefault="00C238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6B8C02B" w:rsidR="00725A6F" w:rsidRPr="003B71FF" w:rsidRDefault="00C238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C0E7429" w:rsidR="00725A6F" w:rsidRPr="003B71FF" w:rsidRDefault="00C238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F1436BF" w:rsidR="00725A6F" w:rsidRPr="003B71FF" w:rsidRDefault="00C2388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5852C8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FA96336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23854593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37D1BB8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8FFFE15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656D0C18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77C1D32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10939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04FD81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ACAE1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19D2A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FC32E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375E7E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F78E10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E99F3A8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352EFEEE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2BCEF1D6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2014E14F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348C2371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70257602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9A329C3" w:rsidR="00B87ED3" w:rsidRPr="003B71FF" w:rsidRDefault="00C238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32568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6F6D1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D206A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C1468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F3881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82D30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385E1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BA08F83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FE71B59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E2D41E9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31593BAF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1D1D953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041BD56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66558DA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9AE64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010E9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9465D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75387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A8B04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5096E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90E74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35362A0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A600130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5EAFDE89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6F58A025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13C00D53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1D29C724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76B8E89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0FB5D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01A7C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BF912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6048C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9CBED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6C961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44807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FD7D32D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A8A2898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AF03E9A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4721EE60" w:rsidR="00B87ED3" w:rsidRPr="003B71FF" w:rsidRDefault="00C2388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7A0C489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230E27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1929BE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5CD5C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14417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D9E90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BC2C4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49E7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86CD0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07350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23883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