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01A148E" w:rsidR="002C7DFC" w:rsidRPr="00CE1155" w:rsidRDefault="005928C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06B90F" w:rsidR="00C35387" w:rsidRPr="00C35387" w:rsidRDefault="00592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C96924" w:rsidR="00C35387" w:rsidRPr="00C35387" w:rsidRDefault="005928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41F6EF" w:rsidR="00C35387" w:rsidRPr="00C35387" w:rsidRDefault="00592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B38BCD" w:rsidR="00C35387" w:rsidRPr="00C35387" w:rsidRDefault="00592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65EB3E" w:rsidR="00C35387" w:rsidRPr="00C35387" w:rsidRDefault="00592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936E13" w:rsidR="00C35387" w:rsidRPr="00C35387" w:rsidRDefault="00592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3DF55B" w:rsidR="00B60082" w:rsidRPr="00C35387" w:rsidRDefault="005928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FA75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B30C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9CB9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F41A72" w:rsidR="007405FF" w:rsidRPr="00FA4410" w:rsidRDefault="005928C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BE1DEE" w:rsidR="007405FF" w:rsidRPr="00CE1155" w:rsidRDefault="00592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C64910" w:rsidR="007405FF" w:rsidRPr="00CE1155" w:rsidRDefault="00592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4153E7" w:rsidR="007405FF" w:rsidRPr="00CE1155" w:rsidRDefault="00592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500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3A9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75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75B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F1B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DCE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CC6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8D7871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E4E84B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D3E41F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6F799B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D649BD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A4958E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9927C4" w:rsidR="007405FF" w:rsidRPr="00CE1155" w:rsidRDefault="00592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25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04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32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90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7A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A1B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75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00E71A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8D3918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CC5DB6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C3B639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EA28F3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798238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15EAC9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E85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423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3E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25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19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56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CF7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06E8A3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51BCFB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78DE16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838C8D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36C1AB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B0EB11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8FF933" w:rsidR="00F25EFD" w:rsidRPr="00CE1155" w:rsidRDefault="00592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79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BC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B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3E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08F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6B9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7D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9F0573" w:rsidR="00D9304E" w:rsidRPr="00CE1155" w:rsidRDefault="00592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CD74D7" w:rsidR="00D9304E" w:rsidRPr="00CE1155" w:rsidRDefault="00592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0D8BF9" w:rsidR="00D9304E" w:rsidRPr="00CE1155" w:rsidRDefault="00592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DD02E6" w:rsidR="00D9304E" w:rsidRPr="00275371" w:rsidRDefault="00592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4E85D5" w:rsidR="00D9304E" w:rsidRPr="00CE1155" w:rsidRDefault="00592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1C08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FC9E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B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51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FB3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4E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0E5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8B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47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28C2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