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C86955" w:rsidR="002C7DFC" w:rsidRPr="00A24A22" w:rsidRDefault="001A432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957755" w:rsidR="00813FDA" w:rsidRPr="00BD5724" w:rsidRDefault="001A432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5ACAB8" w:rsidR="00C35387" w:rsidRPr="00C35387" w:rsidRDefault="001A43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3CB3BA" w:rsidR="00C35387" w:rsidRPr="00C35387" w:rsidRDefault="001A43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760422" w:rsidR="00C35387" w:rsidRPr="00C35387" w:rsidRDefault="001A43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BD707C" w:rsidR="00C35387" w:rsidRPr="00C35387" w:rsidRDefault="001A43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2E6D95" w:rsidR="00C35387" w:rsidRPr="00C35387" w:rsidRDefault="001A43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C4F313" w:rsidR="00C35387" w:rsidRPr="00C35387" w:rsidRDefault="001A43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7A4FD9" w:rsidR="00B60082" w:rsidRPr="00C35387" w:rsidRDefault="001A43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0FEB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FE38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53AE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4552A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0C51DC" w:rsidR="007405FF" w:rsidRPr="00CE1155" w:rsidRDefault="001A43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D5A4AB" w:rsidR="007405FF" w:rsidRPr="00CE1155" w:rsidRDefault="001A43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5F647E" w:rsidR="007405FF" w:rsidRPr="00CE1155" w:rsidRDefault="001A43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CA25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D123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6B4B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7F8A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AD23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1B1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9F21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0AAC31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EBCF1B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81C464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024685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4307AF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A0FE14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EC40D6" w:rsidR="007405FF" w:rsidRPr="00CE1155" w:rsidRDefault="001A43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7CA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750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57F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582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8A98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4044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803F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DF2538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3A9D53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B25711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CD3175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685AC4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904B5B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17289B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A392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B252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C31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EF4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6ED6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A7E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7D6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80A6E7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B761FE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496CDB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5BC315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B60129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91822A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D7AD9F" w:rsidR="00F25EFD" w:rsidRPr="00CE1155" w:rsidRDefault="001A43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8FD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371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E1DF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57A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576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3B6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2C8C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EA0275" w:rsidR="00D9304E" w:rsidRPr="00CE1155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83098C" w:rsidR="00D9304E" w:rsidRPr="00CE1155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ABA03C" w:rsidR="00D9304E" w:rsidRPr="00CE1155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3527DD" w:rsidR="00D9304E" w:rsidRPr="00275371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D25D04" w:rsidR="00D9304E" w:rsidRPr="00CE1155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8F51DF" w:rsidR="00D9304E" w:rsidRPr="00275371" w:rsidRDefault="001A43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33B52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6D0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121F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2EE5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4707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474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44BD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BA51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4321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