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4C4CC" w:rsidR="002C7DFC" w:rsidRPr="00A24A22" w:rsidRDefault="00AA3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32D8C" w:rsidR="00813FDA" w:rsidRPr="00BD5724" w:rsidRDefault="00AA3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AB87C" w:rsidR="00C35387" w:rsidRPr="00C35387" w:rsidRDefault="00AA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CDD7C" w:rsidR="00C35387" w:rsidRPr="00C35387" w:rsidRDefault="00AA3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F8E4B" w:rsidR="00C35387" w:rsidRPr="00C35387" w:rsidRDefault="00AA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F0F7E" w:rsidR="00C35387" w:rsidRPr="00C35387" w:rsidRDefault="00AA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9A619" w:rsidR="00C35387" w:rsidRPr="00C35387" w:rsidRDefault="00AA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42C57" w:rsidR="00C35387" w:rsidRPr="00C35387" w:rsidRDefault="00AA3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638B8" w:rsidR="00B60082" w:rsidRPr="00C35387" w:rsidRDefault="00AA3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71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41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4B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98F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91DCC" w:rsidR="007405FF" w:rsidRPr="00CE1155" w:rsidRDefault="00AA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232EC" w:rsidR="007405FF" w:rsidRPr="00CE1155" w:rsidRDefault="00AA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06876" w:rsidR="007405FF" w:rsidRPr="00CE1155" w:rsidRDefault="00AA3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0A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4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88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57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88E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8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47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EA841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1CBC7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45B7E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F9201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9D8E3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19E11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C7CDD" w:rsidR="007405FF" w:rsidRPr="00CE1155" w:rsidRDefault="00AA3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98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38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6E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11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23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9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F2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6A3CF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A19EE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5185C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8FF90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E8765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FE924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316E6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6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1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48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10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D0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FC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23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713A7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0BC4F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BC40D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F3906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F293A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09ED5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A6A08" w:rsidR="00F25EFD" w:rsidRPr="00CE1155" w:rsidRDefault="00AA3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9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4F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CF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B8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D8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A2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26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92539" w:rsidR="00D9304E" w:rsidRPr="00CE1155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35D46" w:rsidR="00D9304E" w:rsidRPr="00CE1155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405F5" w:rsidR="00D9304E" w:rsidRPr="00CE1155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493E3" w:rsidR="00D9304E" w:rsidRPr="00275371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CC61B" w:rsidR="00D9304E" w:rsidRPr="00CE1155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08014" w:rsidR="00D9304E" w:rsidRPr="00275371" w:rsidRDefault="00AA3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45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5B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E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57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A4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8C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E7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6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A31C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