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ADC4B" w:rsidR="0061148E" w:rsidRPr="00944D28" w:rsidRDefault="00AD7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1A30" w:rsidR="0061148E" w:rsidRPr="004A7085" w:rsidRDefault="00AD7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0D13A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05296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494BC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4D37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2A93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0E7D5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DB928" w:rsidR="00B87ED3" w:rsidRPr="00944D28" w:rsidRDefault="00AD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1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9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B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FC1A8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71C4B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525BB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9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5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57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8A05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B9A5D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612E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80E5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C74E7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FE58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D8EF" w:rsidR="00B87ED3" w:rsidRPr="00944D28" w:rsidRDefault="00AD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ADF6" w:rsidR="00B87ED3" w:rsidRPr="00944D28" w:rsidRDefault="00AD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94F9C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140ED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AB74A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0F8E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96159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290D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9684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31D6" w:rsidR="00B87ED3" w:rsidRPr="00944D28" w:rsidRDefault="00AD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C930" w:rsidR="00B87ED3" w:rsidRPr="00944D28" w:rsidRDefault="00AD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F71C" w:rsidR="00B87ED3" w:rsidRPr="00944D28" w:rsidRDefault="00AD7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5AF0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7BFF5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97225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986D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AF695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FFB75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FDB3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C308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A32B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EAE84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A01A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4A5D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8F949" w:rsidR="00B87ED3" w:rsidRPr="00944D28" w:rsidRDefault="00AD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D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9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58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