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45D2" w:rsidR="0061148E" w:rsidRPr="00944D28" w:rsidRDefault="00B81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B7CC" w:rsidR="0061148E" w:rsidRPr="004A7085" w:rsidRDefault="00B81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1EF98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46C4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3FE66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86D81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B4E1A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270A4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D8AD" w:rsidR="00B87ED3" w:rsidRPr="00944D28" w:rsidRDefault="00B8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3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7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C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4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0CB5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5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8348C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3C51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5E0F8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2F53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1C28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AEB8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BDD56" w:rsidR="00B87ED3" w:rsidRPr="00944D28" w:rsidRDefault="00B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52F9" w:rsidR="00B87ED3" w:rsidRPr="00944D28" w:rsidRDefault="00B8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E9C7E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CD3B5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4F113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BD23B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35FA5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08E6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5618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2B44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69C98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BD87F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43E57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FF2D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8B593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8076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FF619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E65C3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2E556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836B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9118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70324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34858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34CE4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5449D" w:rsidR="00B87ED3" w:rsidRPr="00944D28" w:rsidRDefault="00B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E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D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A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6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F5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AB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