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3000998" w:rsidR="00DF4FD8" w:rsidRPr="002E58E1" w:rsidRDefault="00630C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C5BB20" w:rsidR="00150E46" w:rsidRPr="00012AA2" w:rsidRDefault="00630C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3CB729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44E2E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BD13ED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C1173E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842AED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A8B649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CA9114" w:rsidR="00150E46" w:rsidRPr="00927C1B" w:rsidRDefault="00630C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7CDC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730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A0A8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62D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D9F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4B4A0E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2E1F01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F29E8D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3C8A63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02519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2E3961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6B4796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9F13F0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38FEB2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6C1C25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0DF9F9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4704B3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D0A49F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D92758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BDA07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A78F26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BDFE9F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99642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46C52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C76AB4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A2DCC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C885C9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CD0E72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D6F177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348758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3B9433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4B0845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9E61AA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D9BB65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3537E6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B2DC01" w:rsidR="00324982" w:rsidRPr="004B120E" w:rsidRDefault="00630C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AED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AE6F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F19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A8554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180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CCD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539F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0C88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