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436BE" w:rsidR="002C7DFC" w:rsidRPr="00A24A22" w:rsidRDefault="005613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AD243" w:rsidR="00813FDA" w:rsidRPr="00BD5724" w:rsidRDefault="005613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AC6C1" w:rsidR="00C35387" w:rsidRPr="00C35387" w:rsidRDefault="00561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B9B15" w:rsidR="00C35387" w:rsidRPr="00C35387" w:rsidRDefault="005613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0D5C0" w:rsidR="00C35387" w:rsidRPr="00C35387" w:rsidRDefault="00561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3E77F" w:rsidR="00C35387" w:rsidRPr="00C35387" w:rsidRDefault="00561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76155" w:rsidR="00C35387" w:rsidRPr="00C35387" w:rsidRDefault="00561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CAF44" w:rsidR="00C35387" w:rsidRPr="00C35387" w:rsidRDefault="005613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FE82F" w:rsidR="00B60082" w:rsidRPr="00C35387" w:rsidRDefault="005613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14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BE28C" w:rsidR="007405FF" w:rsidRPr="00F94827" w:rsidRDefault="00561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DE316" w:rsidR="007405FF" w:rsidRPr="00F94827" w:rsidRDefault="00561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6736E" w:rsidR="007405FF" w:rsidRPr="00FA4410" w:rsidRDefault="005613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E2954" w:rsidR="007405FF" w:rsidRPr="00CE1155" w:rsidRDefault="00561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CABD1" w:rsidR="007405FF" w:rsidRPr="00CE1155" w:rsidRDefault="00561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1B4AB" w:rsidR="007405FF" w:rsidRPr="00CE1155" w:rsidRDefault="005613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7F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EE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DA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6F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47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83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CE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677B3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1C187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D3322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EED54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473C1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12C9C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EE468" w:rsidR="007405FF" w:rsidRPr="00CE1155" w:rsidRDefault="005613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AB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A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F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38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9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9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D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524EF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553F7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4AFFE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A0113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CD0EC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682B6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4483A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6A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2D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0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7E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7E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16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3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B42AF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02B36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38947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A11B1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B9D37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4C3F0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D33AB" w:rsidR="00F25EFD" w:rsidRPr="00CE1155" w:rsidRDefault="005613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A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846A1" w:rsidR="00D9304E" w:rsidRPr="007A61F2" w:rsidRDefault="005613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6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5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03176" w:rsidR="00D9304E" w:rsidRPr="007A61F2" w:rsidRDefault="005613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D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3E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48F03" w:rsidR="00D9304E" w:rsidRPr="00CE1155" w:rsidRDefault="00561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5DEB0" w:rsidR="00D9304E" w:rsidRPr="00CE1155" w:rsidRDefault="00561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5AFD5" w:rsidR="00D9304E" w:rsidRPr="00CE1155" w:rsidRDefault="005613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4CF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9FF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E6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49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F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CC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74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E9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3F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EA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09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3A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