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1E056" w:rsidR="002C7DFC" w:rsidRPr="00A24A22" w:rsidRDefault="00924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B8B93" w:rsidR="00813FDA" w:rsidRPr="00BD5724" w:rsidRDefault="00924C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0EC21" w:rsidR="00C35387" w:rsidRPr="00C35387" w:rsidRDefault="00924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7E14A5" w:rsidR="00C35387" w:rsidRPr="00C35387" w:rsidRDefault="00924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112DA" w:rsidR="00C35387" w:rsidRPr="00C35387" w:rsidRDefault="00924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16B22" w:rsidR="00C35387" w:rsidRPr="00C35387" w:rsidRDefault="00924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09A19" w:rsidR="00C35387" w:rsidRPr="00C35387" w:rsidRDefault="00924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CD3E2" w:rsidR="00C35387" w:rsidRPr="00C35387" w:rsidRDefault="00924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749FD" w:rsidR="00B60082" w:rsidRPr="00C35387" w:rsidRDefault="00924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68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F0750" w:rsidR="007405FF" w:rsidRPr="00F94827" w:rsidRDefault="00924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F33E74" w:rsidR="007405FF" w:rsidRPr="00F94827" w:rsidRDefault="00924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017C3" w:rsidR="007405FF" w:rsidRPr="00FA4410" w:rsidRDefault="00924C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1C123" w:rsidR="007405FF" w:rsidRPr="00CE1155" w:rsidRDefault="00924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A16DF" w:rsidR="007405FF" w:rsidRPr="00CE1155" w:rsidRDefault="00924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F5C95" w:rsidR="007405FF" w:rsidRPr="00CE1155" w:rsidRDefault="00924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5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84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FC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C5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B4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C6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FA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AA5B8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6724D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FBC37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CC4D9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A836A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03D35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C82F2" w:rsidR="007405FF" w:rsidRPr="00CE1155" w:rsidRDefault="00924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4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B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43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88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05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90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84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D3773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B1540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62744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9420B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86BCF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DB62C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11A1F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4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B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D4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79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CD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2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A6672" w:rsidR="00F25EFD" w:rsidRPr="007A61F2" w:rsidRDefault="00924C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1B9A2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79A38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71984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FADD8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460D2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28257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CE109" w:rsidR="00F25EFD" w:rsidRPr="00CE1155" w:rsidRDefault="00924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B6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41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A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D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32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F1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1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FA418" w:rsidR="00D9304E" w:rsidRPr="00CE1155" w:rsidRDefault="00924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FA345" w:rsidR="00D9304E" w:rsidRPr="00CE1155" w:rsidRDefault="00924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71882" w:rsidR="00D9304E" w:rsidRPr="00CE1155" w:rsidRDefault="00924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1A0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02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5C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BD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6F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77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4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5D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D4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A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40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C7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