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DB8C85" w:rsidR="002C7DFC" w:rsidRPr="00A24A22" w:rsidRDefault="001C45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DD372E" w:rsidR="00813FDA" w:rsidRPr="00BD5724" w:rsidRDefault="001C455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12D620" w:rsidR="00C35387" w:rsidRPr="00C35387" w:rsidRDefault="001C45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A8C21C" w:rsidR="00C35387" w:rsidRPr="00C35387" w:rsidRDefault="001C45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E28327" w:rsidR="00C35387" w:rsidRPr="00C35387" w:rsidRDefault="001C45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663CCE" w:rsidR="00C35387" w:rsidRPr="00C35387" w:rsidRDefault="001C45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1832FB" w:rsidR="00C35387" w:rsidRPr="00C35387" w:rsidRDefault="001C45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AE5816" w:rsidR="00C35387" w:rsidRPr="00C35387" w:rsidRDefault="001C45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861B84" w:rsidR="00B60082" w:rsidRPr="00C35387" w:rsidRDefault="001C45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9A95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CC1104" w:rsidR="007405FF" w:rsidRPr="00F94827" w:rsidRDefault="001C45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E92CFC" w:rsidR="007405FF" w:rsidRPr="00F94827" w:rsidRDefault="001C45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838862" w:rsidR="007405FF" w:rsidRPr="00FA4410" w:rsidRDefault="001C45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0F4715" w:rsidR="007405FF" w:rsidRPr="00CE1155" w:rsidRDefault="001C45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C778FC" w:rsidR="007405FF" w:rsidRPr="00CE1155" w:rsidRDefault="001C45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0D3D08" w:rsidR="007405FF" w:rsidRPr="00CE1155" w:rsidRDefault="001C45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5B06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B57F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6FB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13DD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26D4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795A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EB21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CD25D1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8BB8C5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267987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27E4B2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9B1482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1EFB17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6533A2" w:rsidR="007405FF" w:rsidRPr="00CE1155" w:rsidRDefault="001C45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307A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3C4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111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7D6F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6EB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934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7AC1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8A1378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92EC07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93A5C7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953514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C73682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11C655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FF9965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19C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75A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4BA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21F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831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F274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ACA6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8673EF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AE009F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9D4825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E4F629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4DE643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DCA229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CAAD5A" w:rsidR="00F25EFD" w:rsidRPr="00CE1155" w:rsidRDefault="001C45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1A5C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5AA9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E595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C454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8745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45A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6932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D437A0" w:rsidR="00D9304E" w:rsidRPr="00CE1155" w:rsidRDefault="001C45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5712B8" w:rsidR="00D9304E" w:rsidRPr="00CE1155" w:rsidRDefault="001C45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E5C0B0" w:rsidR="00D9304E" w:rsidRPr="00CE1155" w:rsidRDefault="001C45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1221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78E9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E62A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2EB0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66F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7603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1E0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944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A63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EA78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3C07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455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