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BD610D3" w:rsidR="002C7DFC" w:rsidRPr="00CE1155" w:rsidRDefault="006D633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192301" w:rsidR="00C35387" w:rsidRPr="00C35387" w:rsidRDefault="006D6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924C62" w:rsidR="00C35387" w:rsidRPr="00C35387" w:rsidRDefault="006D63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11DED7" w:rsidR="00C35387" w:rsidRPr="00C35387" w:rsidRDefault="006D6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C3FC6A" w:rsidR="00C35387" w:rsidRPr="00C35387" w:rsidRDefault="006D6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F2C2F6" w:rsidR="00C35387" w:rsidRPr="00C35387" w:rsidRDefault="006D6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2EBD72" w:rsidR="00C35387" w:rsidRPr="00C35387" w:rsidRDefault="006D6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465243" w:rsidR="00B60082" w:rsidRPr="00C35387" w:rsidRDefault="006D63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CEAC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1B0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4A4C9E" w:rsidR="007405FF" w:rsidRPr="00F94827" w:rsidRDefault="006D63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FB7D53" w:rsidR="007405FF" w:rsidRPr="00FA4410" w:rsidRDefault="006D63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DC3E11" w:rsidR="007405FF" w:rsidRPr="00CE1155" w:rsidRDefault="006D6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D7A15B" w:rsidR="007405FF" w:rsidRPr="00CE1155" w:rsidRDefault="006D6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CBE7DA" w:rsidR="007405FF" w:rsidRPr="00CE1155" w:rsidRDefault="006D6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70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18C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A1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3AD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5F7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5EB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A95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3A5020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0D362B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C39EDC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11DE95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315020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6D9593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F002D3" w:rsidR="007405FF" w:rsidRPr="00CE1155" w:rsidRDefault="006D6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9C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3F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23E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49B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BA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02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914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50D4FF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EF0E00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C16A75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D37F0C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0E0435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89560B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39B3D5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7E7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8C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DD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DC2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46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6B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4D9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05737E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7A674B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C155DB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25588C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13CF56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B727EE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2B2418" w:rsidR="00F25EFD" w:rsidRPr="00CE1155" w:rsidRDefault="006D6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C6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95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7A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2C9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5F9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A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49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8ED6D1" w:rsidR="00D9304E" w:rsidRPr="00CE1155" w:rsidRDefault="006D6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A08AA2" w:rsidR="00D9304E" w:rsidRPr="00CE1155" w:rsidRDefault="006D6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1BC42E" w:rsidR="00D9304E" w:rsidRPr="00CE1155" w:rsidRDefault="006D6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E4E7F7" w:rsidR="00D9304E" w:rsidRPr="00275371" w:rsidRDefault="006D6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CD9E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49734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CB9E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3D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35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20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3D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83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7B8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C2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6D6339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