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413DE" w:rsidR="00C34772" w:rsidRPr="0026421F" w:rsidRDefault="007E1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E9EF2" w:rsidR="00C34772" w:rsidRPr="00D339A1" w:rsidRDefault="007E1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D6DAD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AD186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20A88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5B202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13010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959B2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A5B5B" w:rsidR="002A7340" w:rsidRPr="00CD56BA" w:rsidRDefault="007E1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A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39B18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AB502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00E2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FEFDD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6EEC2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F3B41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4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1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E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2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1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0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2434E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DB7A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5438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6809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143B0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5904C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8BAFC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C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B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7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3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E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D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A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10A9F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C7BB2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A582B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CA1D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25D2B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9B11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5C9C6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2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5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4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C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D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82039" w:rsidR="001835FB" w:rsidRPr="000307EE" w:rsidRDefault="007E1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60AAD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625CD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2340B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4BCF1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E080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685AE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9A085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CA49A" w:rsidR="001835FB" w:rsidRPr="000307EE" w:rsidRDefault="007E1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5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3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9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3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F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E2B7D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31A29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C7AAE" w:rsidR="009A6C64" w:rsidRPr="00730585" w:rsidRDefault="007E1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1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AE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F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11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B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F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1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C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C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45F" w:rsidRPr="00B537C7" w:rsidRDefault="007E1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25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45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