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A44BB" w:rsidR="00C34772" w:rsidRPr="0026421F" w:rsidRDefault="00C96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B9728" w:rsidR="00C34772" w:rsidRPr="00D339A1" w:rsidRDefault="00C96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98612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B87D0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8FD52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DE045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9665C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E4B27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B5461" w:rsidR="002A7340" w:rsidRPr="00CD56BA" w:rsidRDefault="00C9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B9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2CCE3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55999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3D07B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C592E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3400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A06DF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0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E1F03" w:rsidR="001835FB" w:rsidRPr="000307EE" w:rsidRDefault="00C96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A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6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C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6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5A3F3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C7000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A3172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672AB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83ADF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34E49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FA367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F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1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9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7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F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C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5007F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0CF8D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3392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5BF37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43900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EE1E2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23613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0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7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4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5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C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1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621F0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80F37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B0B5B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44A1D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EF7F9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5E5F5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7788A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0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C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90082" w:rsidR="001835FB" w:rsidRPr="000307EE" w:rsidRDefault="00C96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C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B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3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8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614AB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D7D4C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97485" w:rsidR="009A6C64" w:rsidRPr="00730585" w:rsidRDefault="00C9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5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2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7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3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3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C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7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3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5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5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2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7B6" w:rsidRPr="00B537C7" w:rsidRDefault="00C96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00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7B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