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63A4" w:rsidR="0061148E" w:rsidRPr="00944D28" w:rsidRDefault="00F63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CF98" w:rsidR="0061148E" w:rsidRPr="004A7085" w:rsidRDefault="00F63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B6992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4F50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FE09E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C4240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0F5B6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BA829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E48F0" w:rsidR="00B87ED3" w:rsidRPr="00944D28" w:rsidRDefault="00F6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ADD3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3AFC0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2D0B6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515D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4842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D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BD0F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6865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51B4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D378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BC51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64EB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26DD" w:rsidR="00B87ED3" w:rsidRPr="00944D28" w:rsidRDefault="00F6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90427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F242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FC54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C5271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2ECF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B377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7A004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2DC7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FBDAE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32496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A5F6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FD28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342A9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CE85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22E2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45FB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C08F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8406" w:rsidR="00B87ED3" w:rsidRPr="00944D28" w:rsidRDefault="00F6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4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D7C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