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8E917" w:rsidR="002C7DFC" w:rsidRPr="00A24A22" w:rsidRDefault="00E47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9A7117" w:rsidR="00813FDA" w:rsidRPr="00BD5724" w:rsidRDefault="00E47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E6BD7" w:rsidR="00C35387" w:rsidRPr="00C35387" w:rsidRDefault="00E4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CAA0F" w:rsidR="00C35387" w:rsidRPr="00C35387" w:rsidRDefault="00E47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BA726" w:rsidR="00C35387" w:rsidRPr="00C35387" w:rsidRDefault="00E4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7C92B" w:rsidR="00C35387" w:rsidRPr="00C35387" w:rsidRDefault="00E4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F8317" w:rsidR="00C35387" w:rsidRPr="00C35387" w:rsidRDefault="00E4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E92FE" w:rsidR="00C35387" w:rsidRPr="00C35387" w:rsidRDefault="00E4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54885" w:rsidR="00B60082" w:rsidRPr="00C35387" w:rsidRDefault="00E47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14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57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24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66C81" w:rsidR="007405FF" w:rsidRPr="00FA4410" w:rsidRDefault="00E479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AD147" w:rsidR="007405FF" w:rsidRPr="00CE1155" w:rsidRDefault="00E4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47994" w:rsidR="007405FF" w:rsidRPr="00CE1155" w:rsidRDefault="00E4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4A40C" w:rsidR="007405FF" w:rsidRPr="00CE1155" w:rsidRDefault="00E4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1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7D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1E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D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B8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92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64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25D04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DC9D1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DAF65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72FF1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ABCA2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C040D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F84D4" w:rsidR="007405FF" w:rsidRPr="00CE1155" w:rsidRDefault="00E4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7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4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E9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6F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36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4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7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7BE30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FA959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B5F32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971F8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BDBF3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C4A8A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FC2ED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7E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09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F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5E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19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48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5C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4028D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A64A5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20DE4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4CAEE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24645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CC1AF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D2840" w:rsidR="00F25EFD" w:rsidRPr="00CE1155" w:rsidRDefault="00E4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2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40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BB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9E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EB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F2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DF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63CAA" w:rsidR="00D9304E" w:rsidRPr="00CE1155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18486" w:rsidR="00D9304E" w:rsidRPr="00CE1155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38128" w:rsidR="00D9304E" w:rsidRPr="00CE1155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66EC9" w:rsidR="00D9304E" w:rsidRPr="00275371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8AB33" w:rsidR="00D9304E" w:rsidRPr="00CE1155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6F299" w:rsidR="00D9304E" w:rsidRPr="00275371" w:rsidRDefault="00E4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00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24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5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E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4E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C9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5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38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94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