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28216" w:rsidR="002C7DFC" w:rsidRPr="00A24A22" w:rsidRDefault="008B2E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82E4F" w:rsidR="00813FDA" w:rsidRPr="00BD5724" w:rsidRDefault="008B2E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2C4B5" w:rsidR="00C35387" w:rsidRPr="00C35387" w:rsidRDefault="008B2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A3B76" w:rsidR="00C35387" w:rsidRPr="00C35387" w:rsidRDefault="008B2E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AB091" w:rsidR="00C35387" w:rsidRPr="00C35387" w:rsidRDefault="008B2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F53364" w:rsidR="00C35387" w:rsidRPr="00C35387" w:rsidRDefault="008B2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B76F9" w:rsidR="00C35387" w:rsidRPr="00C35387" w:rsidRDefault="008B2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F4287" w:rsidR="00C35387" w:rsidRPr="00C35387" w:rsidRDefault="008B2E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28AB0" w:rsidR="00B60082" w:rsidRPr="00C35387" w:rsidRDefault="008B2E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56B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996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2B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20E08" w:rsidR="007405FF" w:rsidRPr="00FA4410" w:rsidRDefault="008B2E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B3618" w:rsidR="007405FF" w:rsidRPr="00CE1155" w:rsidRDefault="008B2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F30BA4" w:rsidR="007405FF" w:rsidRPr="00CE1155" w:rsidRDefault="008B2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A4721C" w:rsidR="007405FF" w:rsidRPr="00CE1155" w:rsidRDefault="008B2E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DC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D7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96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13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72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27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BA6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B7EE8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7A4AF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DCDD7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CC2986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7D976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0B429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5E612F" w:rsidR="007405FF" w:rsidRPr="00CE1155" w:rsidRDefault="008B2E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07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5B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BEA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61E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9E6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C7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C2F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BF48B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58311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0F14E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8EDE9C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0B5B9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6902C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F136F3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14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31D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D6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EF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85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35C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5E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C54DA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286E0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7E85A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A7BCA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C65968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BC52E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86BD7" w:rsidR="00F25EFD" w:rsidRPr="00CE1155" w:rsidRDefault="008B2E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0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D2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98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D2A02" w:rsidR="00D9304E" w:rsidRPr="007A61F2" w:rsidRDefault="008B2E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0D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686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7E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AF88A" w:rsidR="00D9304E" w:rsidRPr="00CE1155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95532" w:rsidR="00D9304E" w:rsidRPr="00CE1155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74FB53" w:rsidR="00D9304E" w:rsidRPr="00CE1155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61387" w:rsidR="00D9304E" w:rsidRPr="00275371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56C74" w:rsidR="00D9304E" w:rsidRPr="00CE1155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32E4A8" w:rsidR="00D9304E" w:rsidRPr="00275371" w:rsidRDefault="008B2E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9F9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7DB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C64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DA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80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E5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7AD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74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EE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