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C0E903" w:rsidR="002C7DFC" w:rsidRPr="00A24A22" w:rsidRDefault="002A65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52F984" w:rsidR="00813FDA" w:rsidRPr="00BD5724" w:rsidRDefault="002A657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39A69F" w:rsidR="00C35387" w:rsidRPr="00C35387" w:rsidRDefault="002A6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F97705" w:rsidR="00C35387" w:rsidRPr="00C35387" w:rsidRDefault="002A65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021FAC" w:rsidR="00C35387" w:rsidRPr="00C35387" w:rsidRDefault="002A6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BF3534" w:rsidR="00C35387" w:rsidRPr="00C35387" w:rsidRDefault="002A6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2549E6" w:rsidR="00C35387" w:rsidRPr="00C35387" w:rsidRDefault="002A6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D9AE3A" w:rsidR="00C35387" w:rsidRPr="00C35387" w:rsidRDefault="002A6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495A10" w:rsidR="00B60082" w:rsidRPr="00C35387" w:rsidRDefault="002A65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3B0D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4D5F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34C8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686279" w:rsidR="007405FF" w:rsidRPr="00FA4410" w:rsidRDefault="002A65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DDF48E" w:rsidR="007405FF" w:rsidRPr="00CE1155" w:rsidRDefault="002A6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CABC30" w:rsidR="007405FF" w:rsidRPr="00CE1155" w:rsidRDefault="002A6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00FFA8" w:rsidR="007405FF" w:rsidRPr="00CE1155" w:rsidRDefault="002A6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764B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4C2B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EEF8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96A1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FBA9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A27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5CA1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91884A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F556CF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DAE91D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04152A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E7A3FB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458AF6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35BE50" w:rsidR="007405FF" w:rsidRPr="00CE1155" w:rsidRDefault="002A6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264B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101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2DE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ACB9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8AAF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F0D6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D2E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E2D158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81ABD5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64F8E8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EC57C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FADC5D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CDE6DD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5C2C10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8609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A9E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ADB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DAD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E4C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1EA1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132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C0147C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DED38B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580B67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381D9F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4CFF82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16EA85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1C1B02" w:rsidR="00F25EFD" w:rsidRPr="00CE1155" w:rsidRDefault="002A6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DE9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665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BA1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D53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F30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2FD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4508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C78509" w:rsidR="00D9304E" w:rsidRPr="00CE1155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655BE7" w:rsidR="00D9304E" w:rsidRPr="00CE1155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2745F7" w:rsidR="00D9304E" w:rsidRPr="00CE1155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831630" w:rsidR="00D9304E" w:rsidRPr="00275371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AEDCF7" w:rsidR="00D9304E" w:rsidRPr="00CE1155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7BA3D1" w:rsidR="00D9304E" w:rsidRPr="00275371" w:rsidRDefault="002A6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5784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47AC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83A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B3C4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F713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5FC8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487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81A6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657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