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10D5AB" w:rsidR="002C7DFC" w:rsidRPr="00A24A22" w:rsidRDefault="006070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4317DB" w:rsidR="00813FDA" w:rsidRPr="00BD5724" w:rsidRDefault="006070C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6063A1" w:rsidR="00C35387" w:rsidRPr="00C35387" w:rsidRDefault="006070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726E59" w:rsidR="00C35387" w:rsidRPr="00C35387" w:rsidRDefault="006070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77189F" w:rsidR="00C35387" w:rsidRPr="00C35387" w:rsidRDefault="006070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CF8B20" w:rsidR="00C35387" w:rsidRPr="00C35387" w:rsidRDefault="006070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4E5549" w:rsidR="00C35387" w:rsidRPr="00C35387" w:rsidRDefault="006070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6D008F" w:rsidR="00C35387" w:rsidRPr="00C35387" w:rsidRDefault="006070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CECA42" w:rsidR="00B60082" w:rsidRPr="00C35387" w:rsidRDefault="006070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F6FC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4D47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6485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7073D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1595BB" w:rsidR="007405FF" w:rsidRPr="00CE1155" w:rsidRDefault="006070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0E51D1" w:rsidR="007405FF" w:rsidRPr="00CE1155" w:rsidRDefault="006070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F9E735" w:rsidR="007405FF" w:rsidRPr="00CE1155" w:rsidRDefault="006070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41D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B8B0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5949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1803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1DD8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6581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27A7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FDFEED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B0351E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DC137B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41A71E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6A5498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0E6F38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F9C976" w:rsidR="007405FF" w:rsidRPr="00CE1155" w:rsidRDefault="006070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29C2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F28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E40F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B4F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3C4B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CD83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B26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54D65B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D82760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C82F0A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D5323D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64B2B0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A2039D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1F0529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B04A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6B5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C147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F4FF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27B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718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15CD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FC861B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4D104C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AF7E82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49D7CC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D1E785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A8BBE1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0FEF10" w:rsidR="00F25EFD" w:rsidRPr="00CE1155" w:rsidRDefault="006070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B1A5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770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9538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E89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AB98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3C63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531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FF51F4" w:rsidR="00D9304E" w:rsidRPr="00CE1155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20CB92" w:rsidR="00D9304E" w:rsidRPr="00CE1155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EB672F" w:rsidR="00D9304E" w:rsidRPr="00CE1155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E17AAC" w:rsidR="00D9304E" w:rsidRPr="00275371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33383C" w:rsidR="00D9304E" w:rsidRPr="00CE1155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179303" w:rsidR="00D9304E" w:rsidRPr="00275371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0CD476" w:rsidR="00D9304E" w:rsidRPr="00CE1155" w:rsidRDefault="006070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F7B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2E74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E276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2BE8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012C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6F9A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3F9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70C3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