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9B802BC" w:rsidR="005F4693" w:rsidRPr="005F4693" w:rsidRDefault="002A16B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872" w:rsidR="003829BB" w:rsidRPr="00D11D17" w:rsidRDefault="002A16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E93" w:rsidR="003829BB" w:rsidRPr="00D11D17" w:rsidRDefault="002A16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C8E" w:rsidR="003829BB" w:rsidRPr="00D11D17" w:rsidRDefault="002A16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129" w:rsidR="003829BB" w:rsidRPr="00D11D17" w:rsidRDefault="002A16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0A15" w:rsidR="003829BB" w:rsidRPr="00D11D17" w:rsidRDefault="002A16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406" w:rsidR="003829BB" w:rsidRPr="00D11D17" w:rsidRDefault="002A16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05D2" w:rsidR="003829BB" w:rsidRPr="00D11D17" w:rsidRDefault="002A16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DC1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9100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2B3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6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5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D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0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2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A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4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64A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6FA3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134D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213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7EE7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E04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25AE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1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0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A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A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A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C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6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E8B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97C2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E93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B158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1541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732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8DD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C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A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F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F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B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4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9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8F7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D55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9982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272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EE9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4D4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2FBC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D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F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6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6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A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0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B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8E6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3F2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D12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CEA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E91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31C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723" w:rsidR="009A6C64" w:rsidRPr="00C2583D" w:rsidRDefault="002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A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F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4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A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8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7F5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0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6B0" w:rsidRDefault="002A16B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A16B0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