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247E" w:rsidR="0061148E" w:rsidRPr="00944D28" w:rsidRDefault="007D0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722F" w:rsidR="0061148E" w:rsidRPr="004A7085" w:rsidRDefault="007D0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DD548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C2A9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1E47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BABFA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D128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AA91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BC9E" w:rsidR="00B87ED3" w:rsidRPr="00944D28" w:rsidRDefault="007D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3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5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87C4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EFCE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D025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8A87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6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3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A89FA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70C8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22B6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115B2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F8977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1F495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9464" w:rsidR="00B87ED3" w:rsidRPr="00944D28" w:rsidRDefault="007D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9D8F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47E1C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FFE61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13350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5E06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60669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CFB9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9128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E6650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A95DB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F0DC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73E76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CB54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ABE1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57DD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119C5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B0168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68F9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9B24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74C2" w:rsidR="00B87ED3" w:rsidRPr="00944D28" w:rsidRDefault="007D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8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C7A5" w:rsidR="00B87ED3" w:rsidRPr="00944D28" w:rsidRDefault="007D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9CB3" w:rsidR="00B87ED3" w:rsidRPr="00944D28" w:rsidRDefault="007D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E84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