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164E2" w:rsidR="00C34772" w:rsidRPr="0026421F" w:rsidRDefault="00A37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817F8" w:rsidR="00C34772" w:rsidRPr="00D339A1" w:rsidRDefault="00A37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E3145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C94D9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AF577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1F9F5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B551E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D1B8C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19C7A" w:rsidR="002A7340" w:rsidRPr="00CD56BA" w:rsidRDefault="00A37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7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C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4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02D52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372E5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6441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27A11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D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1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8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7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B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3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1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D4E9A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A56AA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123A5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FAF91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C34E7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E601B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3EA73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D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B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1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F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6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9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6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72B54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72025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A2502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4B97E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C8A03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FBB27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F696A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6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8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EA8B2" w:rsidR="001835FB" w:rsidRPr="000307EE" w:rsidRDefault="00A37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C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7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B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B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C0B9D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6E6F7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46173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B89F1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AA7D4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C0C4D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25CBD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6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7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7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5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0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C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C18C2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ADC55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8700A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4ACC4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362FE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43303" w:rsidR="009A6C64" w:rsidRPr="00730585" w:rsidRDefault="00A37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3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E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3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E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4A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9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5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A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860" w:rsidRPr="00B537C7" w:rsidRDefault="00A37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B65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86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