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00126D" w:rsidR="00C34772" w:rsidRPr="0026421F" w:rsidRDefault="00A521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C74F2" w:rsidR="00C34772" w:rsidRPr="00D339A1" w:rsidRDefault="00A521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B834E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DB35B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1AF8B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FE941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CAFDE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5FC3A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DA584" w:rsidR="002A7340" w:rsidRPr="00CD56BA" w:rsidRDefault="00A5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FC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6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7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6DA2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63DC6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8944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62EFA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8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2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A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C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B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52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AA70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67765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1A4DC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B176B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6BE3D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63927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F5BE0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6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F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E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E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C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B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4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FD62F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8D93F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22626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57A8E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4640B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4E4C2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3FE64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3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E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B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E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8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3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E7E7E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82D53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01F3E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A3E8E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818EA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2507C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9B9CE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7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F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B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E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0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6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9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89395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BF2E9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DDB9F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D2FA1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D5DED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7999D" w:rsidR="009A6C64" w:rsidRPr="00730585" w:rsidRDefault="00A5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B7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2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2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F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9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C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1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1E8" w:rsidRPr="00B537C7" w:rsidRDefault="00A52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3DE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1E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