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2D1F5" w:rsidR="00C34772" w:rsidRPr="0026421F" w:rsidRDefault="00477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54025" w:rsidR="00C34772" w:rsidRPr="00D339A1" w:rsidRDefault="00477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E6E4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20AF7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F5F89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EFA1F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9B40B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583CC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A9DF9" w:rsidR="002A7340" w:rsidRPr="00CD56BA" w:rsidRDefault="004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7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54A7A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4CED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80F9A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0A5A6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6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A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2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6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B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B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F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D6E79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C0904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CA490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74093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2E6E8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DBA7F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F1053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3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2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1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5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1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8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1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E19AA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9BCD3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CD2E4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04A6D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B2459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87AD7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F7F6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B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D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4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E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3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8F9E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408F9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305F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9D78B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3266B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FC7B8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7C1A2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6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9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0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E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5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D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C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14394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792A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8B49C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9E869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62507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69454" w:rsidR="009A6C64" w:rsidRPr="00730585" w:rsidRDefault="004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6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A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9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5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5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7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5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D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7E8" w:rsidRPr="00B537C7" w:rsidRDefault="0047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6C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7E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