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749BB" w:rsidR="00C34772" w:rsidRPr="0026421F" w:rsidRDefault="00961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689C7" w:rsidR="00C34772" w:rsidRPr="00D339A1" w:rsidRDefault="00961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3ED98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BCBC6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CA8B9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ECCF5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8551F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E1FE8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FDE23" w:rsidR="002A7340" w:rsidRPr="00CD56BA" w:rsidRDefault="0096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6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0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1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BD9BA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2F886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435CC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4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6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B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C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5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0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7090D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6DDC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ABE8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0B0C5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F25A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9B7D0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E8C5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3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D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F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A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6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D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B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8B8A7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3AF97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1C6BE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1D1E7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696EE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6ED58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1FC73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0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4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2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E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9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C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E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F4308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32B57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E3B3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4BDDC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E7555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E37A4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BF549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2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A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4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7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9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D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579DA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F33D7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C741F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ECDB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DA6E1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2A0F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58CD9" w:rsidR="009A6C64" w:rsidRPr="00730585" w:rsidRDefault="0096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0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4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F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9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46E" w:rsidRPr="00B537C7" w:rsidRDefault="00961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BE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6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