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F2476" w:rsidR="00C34772" w:rsidRPr="0026421F" w:rsidRDefault="00504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FFDAE" w:rsidR="00C34772" w:rsidRPr="00D339A1" w:rsidRDefault="00504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120EA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7A201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AFD1E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B559F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410D4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8B318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AD552" w:rsidR="002A7340" w:rsidRPr="00CD56BA" w:rsidRDefault="0050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6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1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6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3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174C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C4B3F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79CD0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D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C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2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A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7B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F7B51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F5503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5BB83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1E3E0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4D794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F7F00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DBCDB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A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D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7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0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E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8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3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475DB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59D5D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1F73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2AFC1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F0CC6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70AC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360C6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A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2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6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D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9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5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4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D0E27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80E43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300E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D8A21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F627D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AEFD1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5ACC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4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8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7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8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2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F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3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5A89E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6B1D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AEC01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01677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F184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E759C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90CF2" w:rsidR="009A6C64" w:rsidRPr="00730585" w:rsidRDefault="0050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2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9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C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A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3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2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2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769" w:rsidRPr="00B537C7" w:rsidRDefault="00504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FF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76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