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B8159" w:rsidR="00C34772" w:rsidRPr="0026421F" w:rsidRDefault="00FA7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605E1" w:rsidR="00C34772" w:rsidRPr="00D339A1" w:rsidRDefault="00FA7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237E7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F768E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FAC36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CADAF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B8D52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BA281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8C9C5" w:rsidR="002A7340" w:rsidRPr="00CD56BA" w:rsidRDefault="00FA7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E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7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4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A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0DC43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3BC7B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3FBA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A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D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E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6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A990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4B19C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0FD8B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96376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14DBD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A727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9DA6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1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E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B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9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0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3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F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013B0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6B3BC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5E88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6D0DD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4782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361EF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DCBD0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0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A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D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7E889" w:rsidR="001835FB" w:rsidRPr="000307EE" w:rsidRDefault="00FA7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4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0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57A0E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9163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300A5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7D1E7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7D920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FE20D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CF4AD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9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C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CE621" w:rsidR="001835FB" w:rsidRPr="000307EE" w:rsidRDefault="00FA7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F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3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377C3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9892E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B7B43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6A945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62766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5366B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29B8F" w:rsidR="009A6C64" w:rsidRPr="00730585" w:rsidRDefault="00FA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6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0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4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8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2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5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6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D9B" w:rsidRPr="00B537C7" w:rsidRDefault="00FA7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F7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D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