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C56E2" w:rsidR="00C34772" w:rsidRPr="0026421F" w:rsidRDefault="00A95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36888" w:rsidR="00C34772" w:rsidRPr="00D339A1" w:rsidRDefault="00A95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7EEC4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62295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65DAC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C1B30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95478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7F06C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0395F" w:rsidR="002A7340" w:rsidRPr="00CD56BA" w:rsidRDefault="00A95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D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2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A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9103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46ED7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57F2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5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1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0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7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E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D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4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F70AE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34458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3FAAC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DDD1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9CCF0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E9B90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C44D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2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EC751" w:rsidR="001835FB" w:rsidRPr="000307EE" w:rsidRDefault="00A95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54B60" w:rsidR="001835FB" w:rsidRPr="000307EE" w:rsidRDefault="00A95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A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8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2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8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94E2E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E569A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F53CF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F0537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55938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6EE00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4139F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D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E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7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C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5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5A6A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E11EC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47301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5F27A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430DC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2BE6E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39F0E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E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2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C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3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0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9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B1FE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1FD0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B0A8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25657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DB7C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A5153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E9B1C" w:rsidR="009A6C64" w:rsidRPr="00730585" w:rsidRDefault="00A95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A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7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B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7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E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E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1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B94" w:rsidRPr="00B537C7" w:rsidRDefault="00A95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A1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B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