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E5A02DE" w:rsidR="004F56CB" w:rsidRPr="00047947" w:rsidRDefault="00456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D600F1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C02488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9AA0BC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31CA2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091735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FE2DFE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C6834" w:rsidR="002A7340" w:rsidRPr="000B01ED" w:rsidRDefault="0045635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6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4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7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97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1E75D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9A2AF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FB714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F33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9C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D1B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B13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59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2F5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F24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FE30B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26CC0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D47A9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DCBF7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72518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0FB02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93281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5E2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2B6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31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697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6CC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A76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358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AE9FC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DC976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B393A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3E400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D45A8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2010E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F84C2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F37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67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F1D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EB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60F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F3F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4D7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E98EC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6F681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6C64F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01A20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4FB8B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1241A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BFFFC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D5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B6D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295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72C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2E5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2F0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852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20D79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D3399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69AA6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A54E2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BFE94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3FC06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7CFFA" w:rsidR="009A6C64" w:rsidRPr="00730585" w:rsidRDefault="0045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BB5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12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7AE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717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24D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86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296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456359" w:rsidRPr="00B537C7" w:rsidRDefault="00456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56359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