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7B2EF" w:rsidR="00C34772" w:rsidRPr="0026421F" w:rsidRDefault="005A7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520BB" w:rsidR="00C34772" w:rsidRPr="00D339A1" w:rsidRDefault="005A7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36F04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C2238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1DAC0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9E56C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9CF7F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19AFB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DDDC7" w:rsidR="002A7340" w:rsidRPr="00CD56BA" w:rsidRDefault="005A7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2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7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C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1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A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E8FFA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7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C2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62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8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7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64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66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30099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03E79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29FF6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3B9F6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5B8D5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3563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5DD60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AB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99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F6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21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07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CE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A9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7C338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DAEA4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01638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9824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D8417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CBB6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8EBED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9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1A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12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4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13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8E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B7B6" w:rsidR="001835FB" w:rsidRPr="006D22CC" w:rsidRDefault="005A7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CA401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6FC7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4318F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43980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B5B28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627A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C9FDD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C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30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E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E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4D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AC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D9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8388E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88D4E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31373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DF98E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82D91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652A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783EC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E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1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DE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B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E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3E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CD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4FF6C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96C63" w:rsidR="009A6C64" w:rsidRPr="00730585" w:rsidRDefault="005A7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B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F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9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5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3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7C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FC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3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1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83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BA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7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E4E" w:rsidRPr="00B537C7" w:rsidRDefault="005A7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190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E4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