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E029A" w:rsidR="00C34772" w:rsidRPr="0026421F" w:rsidRDefault="00A63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DEDB2" w:rsidR="00C34772" w:rsidRPr="00D339A1" w:rsidRDefault="00A63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27AA9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C2870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469AB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4C026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CA956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18B5A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0B756" w:rsidR="002A7340" w:rsidRPr="00CD56BA" w:rsidRDefault="00A6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B5B7E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6A3C0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E79F4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039F6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AAED8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E8D5A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2468C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C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2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1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9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D2077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3548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75D5B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46FB3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89367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DCDA9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7B7C1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3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E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B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7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9CC63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EDE44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300F1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2902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CF6E1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737CC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0262C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2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1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7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A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779E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3C5F2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76AD0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27EF9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59B96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961CA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17486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9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D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D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E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9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F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474AE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BC225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5B41C" w:rsidR="009A6C64" w:rsidRPr="00730585" w:rsidRDefault="00A6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E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F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5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3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7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C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5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D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21A" w:rsidRPr="00B537C7" w:rsidRDefault="00A63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37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2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