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6AD5" w:rsidR="0061148E" w:rsidRPr="00944D28" w:rsidRDefault="00742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6D17" w:rsidR="0061148E" w:rsidRPr="004A7085" w:rsidRDefault="00742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F4492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0687C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426E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2B85A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1481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7E000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2CCC" w:rsidR="00B87ED3" w:rsidRPr="00944D28" w:rsidRDefault="0074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BFF3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4FE73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C60A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24FC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EBDA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9D92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7393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A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3CD4E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0FE7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8316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0583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0681F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1DB9E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7459" w:rsidR="00B87ED3" w:rsidRPr="00944D28" w:rsidRDefault="0074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A7593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A66E7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F73E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95014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CFFA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3C1F4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2D873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135D" w:rsidR="00B87ED3" w:rsidRPr="00944D28" w:rsidRDefault="00742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B7CB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C8DC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4FA03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CDAEC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F72C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EBAF7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BAEB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E909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2615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E7C8" w:rsidR="00B87ED3" w:rsidRPr="00944D28" w:rsidRDefault="0074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5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A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E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