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AA13" w:rsidR="0061148E" w:rsidRPr="00944D28" w:rsidRDefault="00A24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E1B3" w:rsidR="0061148E" w:rsidRPr="004A7085" w:rsidRDefault="00A24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7B51B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6E718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5F1B1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2DBD6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4E8B0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C9BDD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21251" w:rsidR="00B87ED3" w:rsidRPr="00944D28" w:rsidRDefault="00A2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F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0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E14D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E5A6E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8B7E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1252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6C300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5099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08A3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8BB9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A111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19CC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2DB95" w:rsidR="00B87ED3" w:rsidRPr="00944D28" w:rsidRDefault="00A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92AE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23D69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5E729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FEDD2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FEE1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CEEF1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C5B3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4A8C" w:rsidR="00B87ED3" w:rsidRPr="00944D28" w:rsidRDefault="00A2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057C1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335F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2442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D961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A7A5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2630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92E9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9694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6BD53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0503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CA933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9CDF" w:rsidR="00B87ED3" w:rsidRPr="00944D28" w:rsidRDefault="00A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7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01E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