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0327898" w:rsidR="002C7DFC" w:rsidRPr="00CE1155" w:rsidRDefault="002A225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9EC806" w:rsidR="00C35387" w:rsidRPr="00C35387" w:rsidRDefault="002A2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0ACE91" w:rsidR="00C35387" w:rsidRPr="00C35387" w:rsidRDefault="002A22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171AA6" w:rsidR="00C35387" w:rsidRPr="00C35387" w:rsidRDefault="002A2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6553E2" w:rsidR="00C35387" w:rsidRPr="00C35387" w:rsidRDefault="002A2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7331D1" w:rsidR="00C35387" w:rsidRPr="00C35387" w:rsidRDefault="002A2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E92EE5" w:rsidR="00C35387" w:rsidRPr="00C35387" w:rsidRDefault="002A2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E51BE4" w:rsidR="00B60082" w:rsidRPr="00C35387" w:rsidRDefault="002A22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6BCC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9036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F0F2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FCD45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3F816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93EAF4" w:rsidR="007405FF" w:rsidRPr="00CE1155" w:rsidRDefault="002A22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BBFDFF" w:rsidR="007405FF" w:rsidRPr="00CE1155" w:rsidRDefault="002A22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1C5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B51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218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B16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38B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967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BD4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E9AE56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1F3F9F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710A25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93634B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60D69A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363344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62FFDF" w:rsidR="007405FF" w:rsidRPr="00CE1155" w:rsidRDefault="002A2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1C5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888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EF7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535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5AC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9B1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EE0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7C7B19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08A66E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64CEFF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9E820B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7631B4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B7324D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823099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B40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5BE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5E8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F90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DAD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179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F3A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ACB0BD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6EFC9F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08E3DB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2786E0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07B428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6511F2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F86FEC" w:rsidR="00F25EFD" w:rsidRPr="00CE1155" w:rsidRDefault="002A2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4F8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E37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9E6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DFC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713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E33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AA9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08A22D" w:rsidR="00D9304E" w:rsidRPr="00CE1155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E79C95" w:rsidR="00D9304E" w:rsidRPr="00CE1155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EBFBEF" w:rsidR="00D9304E" w:rsidRPr="00CE1155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C9FFE3" w:rsidR="00D9304E" w:rsidRPr="00275371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0418CF" w:rsidR="00D9304E" w:rsidRPr="00CE1155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4ACF1B" w:rsidR="00D9304E" w:rsidRPr="00275371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D21F1E" w:rsidR="00D9304E" w:rsidRPr="00CE1155" w:rsidRDefault="002A2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23F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EDD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CC6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A87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881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814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07B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666A8BD" w:rsidR="00D9304E" w:rsidRPr="00CE1155" w:rsidRDefault="002A225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07EFC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698E6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373CC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A41F9F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366BE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17FE3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B644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B85C9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2C10F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C7407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02054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37B262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24109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2256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