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0DAA23C" w:rsidR="00364DA6" w:rsidRPr="00364DA6" w:rsidRDefault="005F796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32C88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C5AB6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78878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EC670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E47F8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A449A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92920" w:rsidR="003E098C" w:rsidRPr="00E76038" w:rsidRDefault="005F79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B87F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378E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A77A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0388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F425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D0063" w:rsidR="003149D6" w:rsidRPr="00E76038" w:rsidRDefault="005F79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DD95" w:rsidR="003149D6" w:rsidRPr="00E76038" w:rsidRDefault="005F79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BACED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A1291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AADE9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E4CB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580EB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E4C5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1F66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924E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427BE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AF816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1A37F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AAB6E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302C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E036" w:rsidR="003149D6" w:rsidRPr="00E76038" w:rsidRDefault="005F79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C580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B1583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BC28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29EE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FF9C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72E2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A66D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AC210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CED68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5A673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8B6D2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17746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C0268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F3BEC" w:rsidR="003149D6" w:rsidRPr="00E76038" w:rsidRDefault="005F79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763C6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D7C96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7F47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3A71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4F968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7A50F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2A98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5324BB6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06AAE1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8EDC63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476F8F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133CA2E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E3D4F3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47C7F9" w:rsidR="003149D6" w:rsidRPr="00E76038" w:rsidRDefault="005F79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58F41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D64F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3A981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48F80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E029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86D42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5CF76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A51B83B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148E921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8A8B1B4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E6E60F0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F00CEB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22860F" w:rsidR="003149D6" w:rsidRPr="00E76038" w:rsidRDefault="005F79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3C418B" w:rsidR="003149D6" w:rsidRPr="00E76038" w:rsidRDefault="005F796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15A8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248E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B610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B89CA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2C97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7DD1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2AB4A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42E4C29" w:rsidR="003149D6" w:rsidRPr="00E76038" w:rsidRDefault="005F796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0DC462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EBF0CD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B21A9F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490CE4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4CB754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E6D9F0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F2CB30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D7BBAE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25D2A0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582C37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2460F7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C5F488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E79EC4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5F796C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