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05753" w:rsidR="00C34772" w:rsidRPr="0026421F" w:rsidRDefault="00FA1A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1479F3" w:rsidR="00C34772" w:rsidRPr="00D339A1" w:rsidRDefault="00FA1A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928BF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59208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AC73A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063C8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FC702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30877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B241F" w:rsidR="002A7340" w:rsidRPr="00CD56BA" w:rsidRDefault="00FA1A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2C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04C2C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FCDFC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11F2E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20E6E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398FF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9457B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5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71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E1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6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06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1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B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603FC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F327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749FA2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2257A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B2091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65AD8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63254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3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B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C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4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D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80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5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BFDA9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A7C8A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7EC29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037F1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30C2B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79776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63E0E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F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8B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B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EE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6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A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7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E9649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A388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D7B91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00832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C5ED3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9942C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86688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8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8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A3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7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E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6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22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7D14A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03DEE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4AF68" w:rsidR="009A6C64" w:rsidRPr="00730585" w:rsidRDefault="00F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9D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0C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10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7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4E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4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A0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8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B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9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7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A57" w:rsidRPr="00B537C7" w:rsidRDefault="00FA1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91F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A5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