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1685" w:rsidR="0061148E" w:rsidRPr="00944D28" w:rsidRDefault="0071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173C9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63911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B2983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39A8C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2CDD7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73EE2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DD90E" w:rsidR="00AC6230" w:rsidRPr="00944D28" w:rsidRDefault="00714F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C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1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E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6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1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A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F9878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6C2C2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EEC15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9F20F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A7AC3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DE7F3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2B2AC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457B1" w:rsidR="00B87ED3" w:rsidRPr="00944D28" w:rsidRDefault="0071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14E2D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62A54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5590A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64C56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15DA8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F31A9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0BF70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974EC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DC4C4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D58CA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EF50A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1BB0A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DD488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C9D93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99AAC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FFBA2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2E9D4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8A253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FC99F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EDA51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74AC6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A2E3F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2404BD" w:rsidR="00B87ED3" w:rsidRPr="00944D28" w:rsidRDefault="0071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B3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A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6B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8E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69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F83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