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11BE1" w:rsidR="00C34772" w:rsidRPr="0026421F" w:rsidRDefault="00E01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4B147" w:rsidR="00C34772" w:rsidRPr="00D339A1" w:rsidRDefault="00E01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6502D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7ED29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615AA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819A1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F5782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68BFC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16D0A" w:rsidR="002A7340" w:rsidRPr="00CD56BA" w:rsidRDefault="00E01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7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48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1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5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FB15F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A6833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9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D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2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70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C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4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21997" w:rsidR="001835FB" w:rsidRPr="006D22CC" w:rsidRDefault="00E01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9E130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EF67E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E615A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FCF7A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64D42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95E1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C380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3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9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7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ED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9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6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D9427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1E652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DB97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0A3D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E08E0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3C652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175A4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9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2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7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C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B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4E9A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5137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0339B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4881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B06C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0E3D5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602F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9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D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15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3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1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A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5F523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9E335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262C2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05FD3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08C59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24C61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92713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A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E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3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4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91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C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378BB" w:rsidR="009A6C64" w:rsidRPr="00730585" w:rsidRDefault="00E0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5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D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6F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B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57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0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B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9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6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D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1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9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9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1EC" w:rsidRPr="00B537C7" w:rsidRDefault="00E01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66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E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