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ED77DC" w:rsidR="00780A06" w:rsidRPr="0058229E" w:rsidRDefault="00676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86878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3177F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C2D81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73FB4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5A0D3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15E83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EFA57" w:rsidR="00C11CD7" w:rsidRPr="0058229E" w:rsidRDefault="00676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B46A0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F86CC4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1585C0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5CE1E0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F63BF7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0B4853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2AB64B7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90C8377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37DB14AF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4B431F88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2B72A935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5FD159D1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A32CACC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28578D4" w:rsidR="00146DFD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7770B343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63193BD9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021358A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468D0D6F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1158291D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41C08611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50BF8B1" w:rsidR="00146DFD" w:rsidRPr="0058229E" w:rsidRDefault="006766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A8190C0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0BA47F86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DEEC8AA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A626FCE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4D2CEB28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2401AC5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490ECE2" w:rsidR="00206095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D457F0C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2532FC36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696310E2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3E12E164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23FA523E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71DDF927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997647C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B347264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9E970AB" w:rsidR="00F25482" w:rsidRPr="0058229E" w:rsidRDefault="00676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B943DE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11731A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1D823F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BE7935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E0C52B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663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1AB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