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0DDF50" w:rsidR="002C7DFC" w:rsidRPr="00A24A22" w:rsidRDefault="002970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6B0129" w:rsidR="00813FDA" w:rsidRPr="00BD5724" w:rsidRDefault="002970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C8CF66" w:rsidR="00C35387" w:rsidRPr="00C35387" w:rsidRDefault="002970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5341FF" w:rsidR="00C35387" w:rsidRPr="00C35387" w:rsidRDefault="002970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83B1B4" w:rsidR="00C35387" w:rsidRPr="00C35387" w:rsidRDefault="002970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B41103" w:rsidR="00C35387" w:rsidRPr="00C35387" w:rsidRDefault="002970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97C403" w:rsidR="00C35387" w:rsidRPr="00C35387" w:rsidRDefault="002970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06CFA5" w:rsidR="00C35387" w:rsidRPr="00C35387" w:rsidRDefault="002970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027601" w:rsidR="00B60082" w:rsidRPr="00C35387" w:rsidRDefault="002970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1834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AA5C81" w:rsidR="007405FF" w:rsidRPr="00F94827" w:rsidRDefault="002970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653D2E" w:rsidR="007405FF" w:rsidRPr="00F94827" w:rsidRDefault="002970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748F77" w:rsidR="007405FF" w:rsidRPr="00FA4410" w:rsidRDefault="002970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5BF553" w:rsidR="007405FF" w:rsidRPr="00CE1155" w:rsidRDefault="002970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AD86E6" w:rsidR="007405FF" w:rsidRPr="00CE1155" w:rsidRDefault="002970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25641B" w:rsidR="007405FF" w:rsidRPr="00CE1155" w:rsidRDefault="002970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A790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AB90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E8F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B08E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DF51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1D14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7E48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4270C9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AC755A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E70632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755C9B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B486C6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9D2CE4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A1ABCB" w:rsidR="007405FF" w:rsidRPr="00CE1155" w:rsidRDefault="002970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ED7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1EA7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E597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6E61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A32A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CFE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489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96E7DB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3D086A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386CC6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63697C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683472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1AF3A4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98B99A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498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78B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B1C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D26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B0B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01D2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153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F0692C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820FD7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C40D4F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C6CD5F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B92D2F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5749D7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F0ACFF" w:rsidR="00F25EFD" w:rsidRPr="00CE1155" w:rsidRDefault="002970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FF95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A671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3F6F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C17B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074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B87F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297F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F3E03C" w:rsidR="00D9304E" w:rsidRPr="00CE1155" w:rsidRDefault="002970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8E7D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E4849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6EC93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2F522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7B43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C1EA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EE35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67D1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BF5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2AB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6F3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C878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4C6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97039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