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45DA" w:rsidR="0061148E" w:rsidRPr="00944D28" w:rsidRDefault="00FF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F1F8" w:rsidR="0061148E" w:rsidRPr="004A7085" w:rsidRDefault="00FF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91F4C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2F3F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F4760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0977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C1C01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45949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E7550" w:rsidR="00B87ED3" w:rsidRPr="00944D28" w:rsidRDefault="00FF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052AE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85381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045E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C782A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D8BE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EF83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0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1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84CC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C07E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A14F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3503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25C9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C0A0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69E5" w:rsidR="00B87ED3" w:rsidRPr="00944D28" w:rsidRDefault="00F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887A8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497D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A2EF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1158E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D027E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6B252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185E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044EE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7432D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18F3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05D44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6969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DF596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80DA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4612A" w:rsidR="00B87ED3" w:rsidRPr="00944D28" w:rsidRDefault="00F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A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8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B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