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895CA" w:rsidR="00C34772" w:rsidRPr="0026421F" w:rsidRDefault="00F14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A7CED" w:rsidR="00C34772" w:rsidRPr="00D339A1" w:rsidRDefault="00F14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4B6F8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9412D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98AA2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37D7B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BFA79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1B58A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6481E" w:rsidR="002A7340" w:rsidRPr="00CD56BA" w:rsidRDefault="00F1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7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7B6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D3AB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CC1E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E81C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D76F9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CEDC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2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E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1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52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9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9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6BF84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FF771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6CAC9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09CB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0D270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BD7BC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41499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D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4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E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E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5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01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7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D10E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86DDD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5F8B0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3F097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A30F0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D1ED0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4C5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D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B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2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1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4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3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A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3538D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68D85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372B7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C3D33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F1CF1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7BBD7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E0671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9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4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48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D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A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CDCBE" w:rsidR="009A6C64" w:rsidRPr="00730585" w:rsidRDefault="00F1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E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E0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9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5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2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9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D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D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7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8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4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A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1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F3C" w:rsidRPr="00B537C7" w:rsidRDefault="00F14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23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F3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