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43E2F" w:rsidR="00C34772" w:rsidRPr="0026421F" w:rsidRDefault="008C3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02734" w:rsidR="00C34772" w:rsidRPr="00D339A1" w:rsidRDefault="008C3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A5B79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90A20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9011C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07746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F6DA7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3A047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05F9A" w:rsidR="002A7340" w:rsidRPr="00CD56BA" w:rsidRDefault="008C3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2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1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8A1EE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2E700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2C284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4C66E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B75CA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0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B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9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4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D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D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2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F1630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B3166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63777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B55C0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4335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28413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29C51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3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2F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A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5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D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1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3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6A98E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BEFCD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70371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C0B94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C1209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BA725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78D5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B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B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4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CA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7F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0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B39FA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EEB36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084DA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1F66A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6BB0D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3F260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F7199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B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2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5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71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2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63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5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06444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2E012" w:rsidR="009A6C64" w:rsidRPr="00730585" w:rsidRDefault="008C3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B2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CF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1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D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CD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3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A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1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C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2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5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A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A92" w:rsidRPr="00B537C7" w:rsidRDefault="008C3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129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A9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