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F7B9" w:rsidR="0061148E" w:rsidRPr="00944D28" w:rsidRDefault="00004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D754" w:rsidR="0061148E" w:rsidRPr="004A7085" w:rsidRDefault="00004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86E66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B2CB7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C6418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6DBA9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64C35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9C0B3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1F82" w:rsidR="00B87ED3" w:rsidRPr="00944D28" w:rsidRDefault="000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9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C94BD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8E041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38427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D175B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75D9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9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6E6E8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9B73F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68EF5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E342B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E7E2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2364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913B" w:rsidR="00B87ED3" w:rsidRPr="00944D28" w:rsidRDefault="000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FB31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D566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1EF0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BBBA4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79A4F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1942B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8C2B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75AD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7CC9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D7621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DA6B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7D10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627F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E16B4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9D8CC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274D0" w:rsidR="00B87ED3" w:rsidRPr="00944D28" w:rsidRDefault="000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8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E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