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65E9B" w:rsidR="00C34772" w:rsidRPr="0026421F" w:rsidRDefault="003B2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82175" w:rsidR="00C34772" w:rsidRPr="00D339A1" w:rsidRDefault="003B2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A8081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5DECF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9367B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1C529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2B1EF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7371D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877C3" w:rsidR="002A7340" w:rsidRPr="00CD56BA" w:rsidRDefault="003B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8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D819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F5377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26667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AD795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BFEA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D45BA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B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1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D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C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8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6283F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F978E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518F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D5F11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B3DB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191F5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5824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2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6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4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C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9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6E4AE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E279A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FA7A6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A8285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E6D9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98391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72CD0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F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2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F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9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F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B6AB5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3BEEF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21DFB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8A18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0BF78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BD28A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8FAE8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9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0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4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9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E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8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E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2AE34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B389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91482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0F90B" w:rsidR="009A6C64" w:rsidRPr="00730585" w:rsidRDefault="003B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D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7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1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9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4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E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3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8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61F" w:rsidRPr="00B537C7" w:rsidRDefault="003B2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B3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