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FBAB6D" w:rsidR="004F56CB" w:rsidRPr="00047947" w:rsidRDefault="00DF0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B7A4D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D388B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41196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1F8673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C70015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4C028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56845F" w:rsidR="002A7340" w:rsidRPr="000B01ED" w:rsidRDefault="00DF092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1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471B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EA18C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37C75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EA51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C360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FF40D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FD0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B7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82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A7E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0FF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F07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275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3C864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7F2DD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6FF0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EF334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F0B40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74481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8809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B8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CD0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2E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4F9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F8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BC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A1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2E9A1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C5B6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E3C8F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0030E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548DE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34096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73C64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A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9D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5F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1F8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955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1AB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49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E816A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2BC9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2EEF2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53E97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34CC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4E8B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ACBC9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784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A3A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567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EFF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59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0C0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89B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5F9F0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35AEE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EF91C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14E04" w:rsidR="009A6C64" w:rsidRPr="00730585" w:rsidRDefault="00DF0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0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9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C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246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452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78F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ADF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B0C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DC5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16C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F092F" w:rsidRPr="00B537C7" w:rsidRDefault="00DF0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92F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