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2589B" w:rsidR="00C34772" w:rsidRPr="0026421F" w:rsidRDefault="00FF5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A790B" w:rsidR="00C34772" w:rsidRPr="00D339A1" w:rsidRDefault="00FF5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0C4F9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D9344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EDFA8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C458F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23EF2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C6F27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A615F" w:rsidR="002A7340" w:rsidRPr="00CD56BA" w:rsidRDefault="00FF5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E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E70E0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A43AC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F6E00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3FFCC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742B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D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D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2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B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9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7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E2F6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879B8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AAB5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9626A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35979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016AE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7A26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1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2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B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1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C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2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6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882C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44222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648C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64F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773C3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10F8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6A11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D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A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7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5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C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D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43806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3A2CE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DD821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C70A9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95FBA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0ABB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F894E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6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9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9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A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A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A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3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E64F6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8F5D5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0D283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EB8B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D78EB" w:rsidR="009A6C64" w:rsidRPr="00730585" w:rsidRDefault="00FF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F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4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B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8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4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1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2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DB3" w:rsidRPr="00B537C7" w:rsidRDefault="00FF5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78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