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441D0" w:rsidR="00C34772" w:rsidRPr="0026421F" w:rsidRDefault="002F6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03E67" w:rsidR="00C34772" w:rsidRPr="00D339A1" w:rsidRDefault="002F6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079E3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BA361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256FF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B3A44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4D239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FC466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C0394" w:rsidR="002A7340" w:rsidRPr="00CD56BA" w:rsidRDefault="002F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D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8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5F482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96F41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ABB80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340DA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B5593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5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4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2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D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7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B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E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F56A5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BFB3F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F6E90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7CD0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9F3B5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54576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2FF75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B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2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1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7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7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A74D7" w:rsidR="001835FB" w:rsidRPr="000307EE" w:rsidRDefault="002F6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E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8B272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25A72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B5EF4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694C8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DFD21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8862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3529C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2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4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6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6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4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4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05CC1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922A0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ACF34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1B9F4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0B1C6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06919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E72DA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3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2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B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7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0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C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8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20D67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41271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F99F0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DEA91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CF56C" w:rsidR="009A6C64" w:rsidRPr="00730585" w:rsidRDefault="002F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8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1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9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4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1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C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F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E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3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E22" w:rsidRPr="00B537C7" w:rsidRDefault="002F6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4F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E2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