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0D3996" w:rsidR="002C7DFC" w:rsidRPr="00A24A22" w:rsidRDefault="00F47D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798FA9" w:rsidR="00813FDA" w:rsidRPr="00BD5724" w:rsidRDefault="00F47D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3A266E" w:rsidR="00C35387" w:rsidRPr="00C35387" w:rsidRDefault="00F47D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0414A8" w:rsidR="00C35387" w:rsidRPr="00C35387" w:rsidRDefault="00F47D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0DDC5A" w:rsidR="00C35387" w:rsidRPr="00C35387" w:rsidRDefault="00F47D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D48DAD" w:rsidR="00C35387" w:rsidRPr="00C35387" w:rsidRDefault="00F47D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4B3EBD" w:rsidR="00C35387" w:rsidRPr="00C35387" w:rsidRDefault="00F47D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908902" w:rsidR="00C35387" w:rsidRPr="00C35387" w:rsidRDefault="00F47D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4D89ED" w:rsidR="00B60082" w:rsidRPr="00C35387" w:rsidRDefault="00F47D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8938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CD1B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2C22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6F5F6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1903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7D443B" w:rsidR="007405FF" w:rsidRPr="00CE1155" w:rsidRDefault="00F47D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9162E3" w:rsidR="007405FF" w:rsidRPr="00CE1155" w:rsidRDefault="00F47D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3B66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95AD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303B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AAD0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AE7D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AF6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8B68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09E74C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28350D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72F057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123342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4DDC48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5B8DAE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B88407" w:rsidR="007405FF" w:rsidRPr="00CE1155" w:rsidRDefault="00F47D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FB1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880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7B0E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451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088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5701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ADBD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E1C57B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198661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73CB28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22DD99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F11DC6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65B298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283FF6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61B2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450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45B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9C23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0FE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712CE4" w:rsidR="00F25EFD" w:rsidRPr="007A61F2" w:rsidRDefault="00F47D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2AA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415093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2CDAE2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6D2CD3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05D335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7E73AA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7CB12C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0C4CE6" w:rsidR="00F25EFD" w:rsidRPr="00CE1155" w:rsidRDefault="00F47D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BCD9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D602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5D5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849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283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A59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EEE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6B0814" w:rsidR="00D9304E" w:rsidRPr="00CE1155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DB11FD" w:rsidR="00D9304E" w:rsidRPr="00CE1155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199E53" w:rsidR="00D9304E" w:rsidRPr="00CE1155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2EE0BA" w:rsidR="00D9304E" w:rsidRPr="00275371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6F0584" w:rsidR="00D9304E" w:rsidRPr="00CE1155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282217" w:rsidR="00D9304E" w:rsidRPr="00275371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7D090C" w:rsidR="00D9304E" w:rsidRPr="00CE1155" w:rsidRDefault="00F47D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21AF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4DD9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DBA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7008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339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B0B0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D0C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7D0C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